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27"/>
        <w:tblOverlap w:val="never"/>
        <w:tblW w:w="3708" w:type="dxa"/>
        <w:tblLook w:val="04A0"/>
      </w:tblPr>
      <w:tblGrid>
        <w:gridCol w:w="3708"/>
      </w:tblGrid>
      <w:tr w:rsidR="00842409" w:rsidRPr="00D90C99" w:rsidTr="00C63AEB">
        <w:trPr>
          <w:trHeight w:val="297"/>
        </w:trPr>
        <w:tc>
          <w:tcPr>
            <w:tcW w:w="3708" w:type="dxa"/>
          </w:tcPr>
          <w:p w:rsidR="00842409" w:rsidRPr="00D90C99" w:rsidRDefault="00842409" w:rsidP="00C63AEB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noProof/>
              </w:rPr>
              <w:t>Приложение №</w:t>
            </w:r>
            <w:r w:rsidR="009826FC">
              <w:rPr>
                <w:noProof/>
              </w:rPr>
              <w:t>9</w:t>
            </w:r>
          </w:p>
        </w:tc>
      </w:tr>
      <w:tr w:rsidR="00842409" w:rsidRPr="00D90C99" w:rsidTr="00C63AEB">
        <w:trPr>
          <w:trHeight w:val="311"/>
        </w:trPr>
        <w:tc>
          <w:tcPr>
            <w:tcW w:w="3708" w:type="dxa"/>
          </w:tcPr>
          <w:p w:rsidR="00842409" w:rsidRPr="00D90C99" w:rsidRDefault="00842409" w:rsidP="00401BB6">
            <w:pPr>
              <w:rPr>
                <w:rFonts w:ascii="Arial" w:hAnsi="Arial" w:cs="Arial"/>
                <w:b/>
              </w:rPr>
            </w:pPr>
            <w:r>
              <w:rPr>
                <w:noProof/>
              </w:rPr>
              <w:t>к Договору подряда №</w:t>
            </w:r>
            <w:r w:rsidR="00401BB6">
              <w:rPr>
                <w:noProof/>
              </w:rPr>
              <w:t>ХХХ</w:t>
            </w:r>
            <w:r>
              <w:rPr>
                <w:noProof/>
              </w:rPr>
              <w:t>/20</w:t>
            </w:r>
            <w:r w:rsidR="00401BB6">
              <w:rPr>
                <w:noProof/>
              </w:rPr>
              <w:t>ХХ</w:t>
            </w:r>
          </w:p>
        </w:tc>
      </w:tr>
      <w:tr w:rsidR="00842409" w:rsidRPr="00D90C99" w:rsidTr="00C63AEB">
        <w:trPr>
          <w:trHeight w:val="297"/>
        </w:trPr>
        <w:tc>
          <w:tcPr>
            <w:tcW w:w="3708" w:type="dxa"/>
          </w:tcPr>
          <w:p w:rsidR="00842409" w:rsidRPr="00D90C99" w:rsidRDefault="00842409" w:rsidP="00401BB6">
            <w:pPr>
              <w:rPr>
                <w:rFonts w:ascii="Arial" w:hAnsi="Arial" w:cs="Arial"/>
                <w:b/>
              </w:rPr>
            </w:pPr>
            <w:r>
              <w:rPr>
                <w:noProof/>
              </w:rPr>
              <w:t xml:space="preserve">от </w:t>
            </w:r>
            <w:r w:rsidR="00401BB6">
              <w:rPr>
                <w:noProof/>
              </w:rPr>
              <w:t>ХХ</w:t>
            </w:r>
            <w:r>
              <w:rPr>
                <w:noProof/>
              </w:rPr>
              <w:t xml:space="preserve"> </w:t>
            </w:r>
            <w:r w:rsidR="00401BB6">
              <w:rPr>
                <w:noProof/>
              </w:rPr>
              <w:t>ХХХХХ</w:t>
            </w:r>
            <w:r>
              <w:rPr>
                <w:noProof/>
              </w:rPr>
              <w:t xml:space="preserve"> 20</w:t>
            </w:r>
            <w:r w:rsidR="00401BB6">
              <w:rPr>
                <w:noProof/>
              </w:rPr>
              <w:t>ХХ</w:t>
            </w:r>
            <w:r>
              <w:rPr>
                <w:noProof/>
              </w:rPr>
              <w:t xml:space="preserve"> г</w:t>
            </w:r>
          </w:p>
        </w:tc>
      </w:tr>
    </w:tbl>
    <w:p w:rsidR="00842409" w:rsidRPr="00AE4410" w:rsidRDefault="00842409" w:rsidP="00842409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842409" w:rsidRDefault="00842409" w:rsidP="0084240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842409" w:rsidRDefault="00842409" w:rsidP="0084240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842409" w:rsidRPr="000805AA" w:rsidRDefault="00842409" w:rsidP="00842409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842409" w:rsidRPr="000805AA" w:rsidRDefault="00842409" w:rsidP="00842409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842409" w:rsidRPr="000805AA" w:rsidRDefault="00842409" w:rsidP="00842409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подрядных организаций, выполняющих работы/оказывающих услуги </w:t>
      </w:r>
      <w:proofErr w:type="gramStart"/>
      <w:r w:rsidRPr="000805AA">
        <w:rPr>
          <w:rFonts w:eastAsia="Times New Roman"/>
          <w:b/>
          <w:bCs/>
          <w:color w:val="000000"/>
          <w:sz w:val="24"/>
          <w:szCs w:val="24"/>
        </w:rPr>
        <w:t>на</w:t>
      </w:r>
      <w:proofErr w:type="gramEnd"/>
    </w:p>
    <w:p w:rsidR="00842409" w:rsidRPr="000805AA" w:rsidRDefault="00842409" w:rsidP="0084240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производственных </w:t>
      </w:r>
      <w:proofErr w:type="gramStart"/>
      <w:r w:rsidRPr="000805AA">
        <w:rPr>
          <w:rFonts w:eastAsia="Times New Roman"/>
          <w:b/>
          <w:bCs/>
          <w:color w:val="000000"/>
          <w:sz w:val="24"/>
          <w:szCs w:val="24"/>
        </w:rPr>
        <w:t>объектах</w:t>
      </w:r>
      <w:proofErr w:type="gram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ООО «</w:t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Славнефть-Красноярскнефтегаз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>»</w:t>
      </w:r>
    </w:p>
    <w:p w:rsidR="00842409" w:rsidRPr="000805AA" w:rsidRDefault="00842409" w:rsidP="00842409">
      <w:pPr>
        <w:shd w:val="clear" w:color="auto" w:fill="FFFFFF"/>
        <w:jc w:val="center"/>
        <w:rPr>
          <w:sz w:val="24"/>
          <w:szCs w:val="24"/>
        </w:rPr>
      </w:pPr>
    </w:p>
    <w:p w:rsidR="00842409" w:rsidRPr="000805AA" w:rsidRDefault="00842409" w:rsidP="00842409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1.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842409" w:rsidRPr="000805AA" w:rsidRDefault="00842409" w:rsidP="00842409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 начала выполнения работ/оказания услуг, подрядная организация (Подрядчик) обязана организовать и оплатить за счет собственных сре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дств пр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Минздравсоцразвития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842409" w:rsidRPr="000805AA" w:rsidRDefault="00842409" w:rsidP="00842409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2.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Периодический медицинский осмотр</w:t>
      </w:r>
    </w:p>
    <w:p w:rsidR="00842409" w:rsidRPr="000805AA" w:rsidRDefault="00842409" w:rsidP="00842409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должен организовать и оплатить за счет собственных сре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дств пр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оведение периодического медицинского осмотра работников в соответствии с Приказом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Минздравсоцразвития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842409" w:rsidRPr="000805AA" w:rsidRDefault="00842409" w:rsidP="00842409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3.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842409" w:rsidRPr="000805AA" w:rsidRDefault="00842409" w:rsidP="00842409">
      <w:pPr>
        <w:shd w:val="clear" w:color="auto" w:fill="FFFFFF"/>
        <w:ind w:firstLine="51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842409" w:rsidRPr="000805AA" w:rsidRDefault="00842409" w:rsidP="00842409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 Обществ или здравпунктами Подрядчика в соответствии с Планом экстренного медицинского реагирования на участке проведения работ.</w:t>
      </w:r>
    </w:p>
    <w:p w:rsidR="00842409" w:rsidRPr="000805AA" w:rsidRDefault="00842409" w:rsidP="00842409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4.</w:t>
      </w:r>
      <w:r w:rsidRPr="000805AA">
        <w:rPr>
          <w:b/>
          <w:bCs/>
          <w:color w:val="000000"/>
          <w:sz w:val="24"/>
          <w:szCs w:val="24"/>
        </w:rPr>
        <w:tab/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842409" w:rsidRPr="000805AA" w:rsidRDefault="00842409" w:rsidP="00842409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842409" w:rsidRPr="000805AA" w:rsidRDefault="00842409" w:rsidP="00842409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5.</w:t>
      </w:r>
      <w:r w:rsidRPr="000805AA">
        <w:rPr>
          <w:b/>
          <w:bCs/>
          <w:color w:val="000000"/>
          <w:sz w:val="24"/>
          <w:szCs w:val="24"/>
        </w:rPr>
        <w:tab/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Предрейсовый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842409" w:rsidRPr="000805AA" w:rsidRDefault="00842409" w:rsidP="00842409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Подрядчик обязан организовать проведение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предрейсовых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(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послерейсовых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>) медицинских осмотров водителей, на период выполнения работ/услуг на производственных объектах ООО «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Славнефть-Красноярскнефтегаз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>» в соответствии с Федеральным законом Российской Федерации от 10.12.1995 №196-ФЗ «О безопасности дорожного движения».</w:t>
      </w:r>
    </w:p>
    <w:p w:rsidR="00842409" w:rsidRPr="000805AA" w:rsidRDefault="00842409" w:rsidP="00842409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6.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Страхование</w:t>
      </w:r>
    </w:p>
    <w:p w:rsidR="00842409" w:rsidRPr="000805AA" w:rsidRDefault="00842409" w:rsidP="00842409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страхования (ОМС).</w:t>
      </w:r>
    </w:p>
    <w:p w:rsidR="00842409" w:rsidRPr="000805AA" w:rsidRDefault="00842409" w:rsidP="00842409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lastRenderedPageBreak/>
        <w:t>7.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Оказание первой помощи</w:t>
      </w:r>
    </w:p>
    <w:p w:rsidR="00842409" w:rsidRPr="000805AA" w:rsidRDefault="00842409" w:rsidP="00842409">
      <w:pPr>
        <w:shd w:val="clear" w:color="auto" w:fill="FFFFFF"/>
        <w:ind w:firstLine="504"/>
        <w:jc w:val="both"/>
        <w:rPr>
          <w:sz w:val="24"/>
          <w:szCs w:val="24"/>
        </w:rPr>
      </w:pPr>
      <w:proofErr w:type="gramStart"/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Обучение в области охраны труда) и Правил безопасности в нефтяной и газовой промышленности, утвержденными в 2003г.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Санитарно-бытовое обслуживание и медицинское обеспечение работников) и Приказом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Минздравсоцразвития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842409" w:rsidRPr="000805AA" w:rsidRDefault="00842409" w:rsidP="00842409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8.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Проверка Подрядчика</w:t>
      </w:r>
    </w:p>
    <w:p w:rsidR="00842409" w:rsidRPr="000805AA" w:rsidRDefault="00842409" w:rsidP="00842409">
      <w:pPr>
        <w:shd w:val="clear" w:color="auto" w:fill="FFFFFF"/>
        <w:ind w:firstLine="662"/>
        <w:jc w:val="both"/>
        <w:rPr>
          <w:sz w:val="24"/>
          <w:szCs w:val="24"/>
        </w:rPr>
      </w:pPr>
      <w:proofErr w:type="gramStart"/>
      <w:r w:rsidRPr="000805AA">
        <w:rPr>
          <w:rFonts w:eastAsia="Times New Roman"/>
          <w:color w:val="000000"/>
          <w:sz w:val="24"/>
          <w:szCs w:val="24"/>
        </w:rPr>
        <w:t>Заказчик (ООО «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Славнефть-Красноярскнефтегаз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>»)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  <w:proofErr w:type="gramEnd"/>
    </w:p>
    <w:p w:rsidR="00842409" w:rsidRPr="000805AA" w:rsidRDefault="00842409" w:rsidP="00842409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9.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842409" w:rsidRDefault="00842409" w:rsidP="00842409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0805AA">
        <w:rPr>
          <w:rFonts w:eastAsia="Times New Roman"/>
          <w:color w:val="000000"/>
          <w:sz w:val="24"/>
          <w:szCs w:val="24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Подрядчика в соответствии со Стандартом СтКНГ-02ПБ-2015 «Требования безопасности при выполнении работ подрядными организациями» (версия 1) - (приложение 3 «Шкала штрафных санкций в области промышленной безопасности, охраны труда и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окружающей среды»</w:t>
      </w:r>
      <w:r>
        <w:rPr>
          <w:rFonts w:eastAsia="Times New Roman"/>
          <w:color w:val="000000"/>
          <w:sz w:val="24"/>
          <w:szCs w:val="24"/>
        </w:rPr>
        <w:t>.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842409" w:rsidRDefault="00842409" w:rsidP="00842409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42409" w:rsidRDefault="00842409" w:rsidP="00842409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Spec="inside"/>
        <w:tblOverlap w:val="never"/>
        <w:tblW w:w="0" w:type="auto"/>
        <w:tblLook w:val="04A0"/>
      </w:tblPr>
      <w:tblGrid>
        <w:gridCol w:w="4396"/>
        <w:gridCol w:w="4260"/>
      </w:tblGrid>
      <w:tr w:rsidR="00401BB6" w:rsidRPr="006D47D4" w:rsidTr="007E6352">
        <w:trPr>
          <w:trHeight w:val="311"/>
        </w:trPr>
        <w:tc>
          <w:tcPr>
            <w:tcW w:w="4396" w:type="dxa"/>
          </w:tcPr>
          <w:p w:rsidR="00401BB6" w:rsidRPr="006D47D4" w:rsidRDefault="00401BB6" w:rsidP="007E6352">
            <w:pPr>
              <w:spacing w:line="274" w:lineRule="exact"/>
              <w:jc w:val="center"/>
            </w:pPr>
            <w:r w:rsidRPr="006D47D4">
              <w:rPr>
                <w:b/>
                <w:spacing w:val="-1"/>
              </w:rPr>
              <w:t>Заказчик:</w:t>
            </w:r>
          </w:p>
        </w:tc>
        <w:tc>
          <w:tcPr>
            <w:tcW w:w="4260" w:type="dxa"/>
          </w:tcPr>
          <w:p w:rsidR="00401BB6" w:rsidRPr="006D47D4" w:rsidRDefault="00401BB6" w:rsidP="007E6352">
            <w:pPr>
              <w:spacing w:line="274" w:lineRule="exact"/>
              <w:jc w:val="center"/>
            </w:pPr>
            <w:r w:rsidRPr="006D47D4">
              <w:rPr>
                <w:b/>
                <w:spacing w:val="-1"/>
              </w:rPr>
              <w:t>Подрядчик:</w:t>
            </w:r>
          </w:p>
        </w:tc>
      </w:tr>
      <w:tr w:rsidR="00401BB6" w:rsidRPr="006D47D4" w:rsidTr="007E6352">
        <w:trPr>
          <w:trHeight w:val="959"/>
        </w:trPr>
        <w:tc>
          <w:tcPr>
            <w:tcW w:w="4396" w:type="dxa"/>
          </w:tcPr>
          <w:p w:rsidR="00401BB6" w:rsidRPr="006D47D4" w:rsidRDefault="00401BB6" w:rsidP="007E6352">
            <w:pPr>
              <w:spacing w:line="274" w:lineRule="exact"/>
            </w:pPr>
            <w:r w:rsidRPr="006D47D4">
              <w:t xml:space="preserve">Генеральный директор </w:t>
            </w:r>
          </w:p>
          <w:p w:rsidR="00401BB6" w:rsidRPr="006D47D4" w:rsidRDefault="00401BB6" w:rsidP="007E6352">
            <w:pPr>
              <w:spacing w:line="274" w:lineRule="exact"/>
            </w:pPr>
            <w:r w:rsidRPr="006D47D4">
              <w:t>ООО «БНГРЭ»</w:t>
            </w:r>
          </w:p>
        </w:tc>
        <w:tc>
          <w:tcPr>
            <w:tcW w:w="4260" w:type="dxa"/>
          </w:tcPr>
          <w:p w:rsidR="00401BB6" w:rsidRPr="006D47D4" w:rsidRDefault="00401BB6" w:rsidP="007E6352">
            <w:pPr>
              <w:tabs>
                <w:tab w:val="left" w:pos="426"/>
                <w:tab w:val="left" w:pos="5103"/>
              </w:tabs>
              <w:jc w:val="both"/>
            </w:pPr>
            <w:r w:rsidRPr="006D47D4">
              <w:t xml:space="preserve">Директор </w:t>
            </w:r>
          </w:p>
          <w:p w:rsidR="00401BB6" w:rsidRPr="006D47D4" w:rsidRDefault="00401BB6" w:rsidP="007E6352">
            <w:pPr>
              <w:tabs>
                <w:tab w:val="left" w:pos="426"/>
                <w:tab w:val="left" w:pos="5103"/>
              </w:tabs>
              <w:jc w:val="both"/>
            </w:pPr>
            <w:r>
              <w:t>ХХХ</w:t>
            </w:r>
            <w:r w:rsidRPr="006D47D4">
              <w:t xml:space="preserve"> «</w:t>
            </w:r>
            <w:r>
              <w:t>ХХХХХХ</w:t>
            </w:r>
            <w:r w:rsidRPr="006D47D4">
              <w:t xml:space="preserve">» </w:t>
            </w:r>
          </w:p>
          <w:p w:rsidR="00401BB6" w:rsidRPr="006D47D4" w:rsidRDefault="00401BB6" w:rsidP="007E6352">
            <w:pPr>
              <w:spacing w:line="274" w:lineRule="exact"/>
            </w:pPr>
          </w:p>
        </w:tc>
      </w:tr>
      <w:tr w:rsidR="00401BB6" w:rsidRPr="006D47D4" w:rsidTr="007E6352">
        <w:trPr>
          <w:trHeight w:val="324"/>
        </w:trPr>
        <w:tc>
          <w:tcPr>
            <w:tcW w:w="4396" w:type="dxa"/>
          </w:tcPr>
          <w:p w:rsidR="00401BB6" w:rsidRPr="006D47D4" w:rsidRDefault="00401BB6" w:rsidP="007E6352">
            <w:pPr>
              <w:spacing w:line="274" w:lineRule="exact"/>
            </w:pPr>
          </w:p>
        </w:tc>
        <w:tc>
          <w:tcPr>
            <w:tcW w:w="4260" w:type="dxa"/>
          </w:tcPr>
          <w:p w:rsidR="00401BB6" w:rsidRPr="006D47D4" w:rsidRDefault="00401BB6" w:rsidP="007E6352">
            <w:pPr>
              <w:spacing w:line="274" w:lineRule="exact"/>
            </w:pPr>
          </w:p>
        </w:tc>
      </w:tr>
      <w:tr w:rsidR="00401BB6" w:rsidRPr="006D47D4" w:rsidTr="007E6352">
        <w:trPr>
          <w:trHeight w:val="635"/>
        </w:trPr>
        <w:tc>
          <w:tcPr>
            <w:tcW w:w="4396" w:type="dxa"/>
          </w:tcPr>
          <w:p w:rsidR="00401BB6" w:rsidRPr="006D47D4" w:rsidRDefault="00401BB6" w:rsidP="001B794D">
            <w:pPr>
              <w:spacing w:line="274" w:lineRule="exact"/>
              <w:jc w:val="center"/>
            </w:pPr>
            <w:r w:rsidRPr="006D47D4">
              <w:t>________________</w:t>
            </w:r>
            <w:r w:rsidR="001B794D">
              <w:t>ХХХХХХХХХХ</w:t>
            </w:r>
          </w:p>
        </w:tc>
        <w:tc>
          <w:tcPr>
            <w:tcW w:w="4260" w:type="dxa"/>
          </w:tcPr>
          <w:p w:rsidR="00401BB6" w:rsidRPr="006D47D4" w:rsidRDefault="00401BB6" w:rsidP="007E6352">
            <w:pPr>
              <w:tabs>
                <w:tab w:val="left" w:pos="426"/>
                <w:tab w:val="left" w:pos="5103"/>
              </w:tabs>
              <w:jc w:val="center"/>
            </w:pPr>
            <w:r w:rsidRPr="006D47D4">
              <w:t>_______________</w:t>
            </w:r>
            <w:r>
              <w:t>ХХХХХХХ</w:t>
            </w:r>
          </w:p>
          <w:p w:rsidR="00401BB6" w:rsidRPr="006D47D4" w:rsidRDefault="00401BB6" w:rsidP="007E6352">
            <w:pPr>
              <w:tabs>
                <w:tab w:val="left" w:pos="979"/>
              </w:tabs>
              <w:spacing w:line="274" w:lineRule="exact"/>
            </w:pPr>
          </w:p>
        </w:tc>
      </w:tr>
    </w:tbl>
    <w:p w:rsidR="00C87314" w:rsidRPr="00842409" w:rsidRDefault="00C87314" w:rsidP="00842409">
      <w:pPr>
        <w:rPr>
          <w:szCs w:val="24"/>
        </w:rPr>
      </w:pPr>
    </w:p>
    <w:sectPr w:rsidR="00C87314" w:rsidRPr="00842409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428B5"/>
    <w:rsid w:val="0000609B"/>
    <w:rsid w:val="000805AA"/>
    <w:rsid w:val="000C3AD3"/>
    <w:rsid w:val="000E7437"/>
    <w:rsid w:val="0016783C"/>
    <w:rsid w:val="00171A9B"/>
    <w:rsid w:val="00196CBB"/>
    <w:rsid w:val="001B794D"/>
    <w:rsid w:val="00272F76"/>
    <w:rsid w:val="00365007"/>
    <w:rsid w:val="003F5C9D"/>
    <w:rsid w:val="00401BB6"/>
    <w:rsid w:val="00493DBD"/>
    <w:rsid w:val="0051249A"/>
    <w:rsid w:val="00515B30"/>
    <w:rsid w:val="005323CC"/>
    <w:rsid w:val="00536004"/>
    <w:rsid w:val="005C2134"/>
    <w:rsid w:val="005F1573"/>
    <w:rsid w:val="00630A43"/>
    <w:rsid w:val="00651998"/>
    <w:rsid w:val="006F143E"/>
    <w:rsid w:val="00774690"/>
    <w:rsid w:val="007D0E15"/>
    <w:rsid w:val="007D1897"/>
    <w:rsid w:val="008060D5"/>
    <w:rsid w:val="008103FE"/>
    <w:rsid w:val="00842409"/>
    <w:rsid w:val="008A4875"/>
    <w:rsid w:val="00902055"/>
    <w:rsid w:val="00926C4B"/>
    <w:rsid w:val="009826FC"/>
    <w:rsid w:val="00A428B5"/>
    <w:rsid w:val="00A84608"/>
    <w:rsid w:val="00AE4410"/>
    <w:rsid w:val="00B3466F"/>
    <w:rsid w:val="00B763EE"/>
    <w:rsid w:val="00BC4792"/>
    <w:rsid w:val="00C640E3"/>
    <w:rsid w:val="00C87314"/>
    <w:rsid w:val="00C9284A"/>
    <w:rsid w:val="00C97DAD"/>
    <w:rsid w:val="00DE30A1"/>
    <w:rsid w:val="00ED6DA1"/>
    <w:rsid w:val="00EE3432"/>
    <w:rsid w:val="00F015E5"/>
    <w:rsid w:val="00F07017"/>
    <w:rsid w:val="00F57498"/>
    <w:rsid w:val="00F817F7"/>
    <w:rsid w:val="00FF7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0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60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Khrustalev_aa</cp:lastModifiedBy>
  <cp:revision>36</cp:revision>
  <cp:lastPrinted>2015-10-12T02:07:00Z</cp:lastPrinted>
  <dcterms:created xsi:type="dcterms:W3CDTF">2015-09-10T05:32:00Z</dcterms:created>
  <dcterms:modified xsi:type="dcterms:W3CDTF">2017-09-13T10:07:00Z</dcterms:modified>
</cp:coreProperties>
</file>